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F1710" w14:textId="2BC0BD4C" w:rsidR="00BB4C89" w:rsidRPr="00BB4C89" w:rsidRDefault="00BB4C89">
      <w:pPr>
        <w:rPr>
          <w:b/>
        </w:rPr>
      </w:pPr>
      <w:r w:rsidRPr="00BB4C89">
        <w:rPr>
          <w:b/>
        </w:rPr>
        <w:t>Kennedy Space Center</w:t>
      </w:r>
    </w:p>
    <w:p w14:paraId="26699F13" w14:textId="5F3E9B0C" w:rsidR="00480BF0" w:rsidRDefault="00BB4C89">
      <w:r>
        <w:t>Look at us.</w:t>
      </w:r>
    </w:p>
    <w:p w14:paraId="7A323DE7" w14:textId="76F11AB4" w:rsidR="00BB4C89" w:rsidRDefault="00BB4C89">
      <w:r>
        <w:t>Heads down, constantly searching for the next big thing.</w:t>
      </w:r>
    </w:p>
    <w:p w14:paraId="1A9A64DA" w14:textId="0A8C2FB4" w:rsidR="00BB4C89" w:rsidRDefault="00BB4C89">
      <w:r>
        <w:t xml:space="preserve">There’s a place where the next big thing is </w:t>
      </w:r>
      <w:proofErr w:type="gramStart"/>
      <w:r>
        <w:t>actually happening</w:t>
      </w:r>
      <w:proofErr w:type="gramEnd"/>
      <w:r>
        <w:t xml:space="preserve"> right above you.</w:t>
      </w:r>
    </w:p>
    <w:p w14:paraId="3F0ED54C" w14:textId="1ABCDF21" w:rsidR="00BB4C89" w:rsidRDefault="00BB4C89">
      <w:r>
        <w:t>Come to where the most amazing things on Earth, leave Earth.</w:t>
      </w:r>
    </w:p>
    <w:p w14:paraId="5AC8B49A" w14:textId="4288B7A3" w:rsidR="00BB4C89" w:rsidRDefault="00BB4C89">
      <w:r>
        <w:t>Kennedy Space Center Visitor Complex. Look up.</w:t>
      </w:r>
    </w:p>
    <w:p w14:paraId="11F9B77E" w14:textId="77777777" w:rsidR="00B81759" w:rsidRDefault="00B81759"/>
    <w:p w14:paraId="1740EC4B" w14:textId="5BCA6305" w:rsidR="00BB4C89" w:rsidRPr="00B81759" w:rsidRDefault="00BB4C89">
      <w:pPr>
        <w:rPr>
          <w:b/>
        </w:rPr>
      </w:pPr>
      <w:r w:rsidRPr="00B81759">
        <w:rPr>
          <w:b/>
        </w:rPr>
        <w:t>Lexus</w:t>
      </w:r>
      <w:r w:rsidR="00B81759">
        <w:rPr>
          <w:b/>
        </w:rPr>
        <w:t xml:space="preserve"> (luxury)</w:t>
      </w:r>
    </w:p>
    <w:p w14:paraId="0C303F43" w14:textId="6712425C" w:rsidR="00B81759" w:rsidRDefault="00B81759">
      <w:r>
        <w:t>This is your invitation to unforgettable. To unrivaled. To be our guest.</w:t>
      </w:r>
    </w:p>
    <w:p w14:paraId="4B2213AF" w14:textId="1CD0AAAC" w:rsidR="00BB4C89" w:rsidRDefault="00BB4C89">
      <w:r>
        <w:t>We invite you to more than an exceptionally-crafted vehicle.</w:t>
      </w:r>
    </w:p>
    <w:p w14:paraId="13495064" w14:textId="494ABF39" w:rsidR="00BB4C89" w:rsidRDefault="00BB4C89">
      <w:r>
        <w:t>We invite you to an exceptionally-crafted experience.</w:t>
      </w:r>
    </w:p>
    <w:p w14:paraId="5396C49F" w14:textId="76D979A6" w:rsidR="00BB4C89" w:rsidRDefault="00BB4C89">
      <w:r>
        <w:t>This is the invitation to Lexus Sales Event. Generous offers now through March 31</w:t>
      </w:r>
      <w:r w:rsidRPr="00BB4C89">
        <w:rPr>
          <w:vertAlign w:val="superscript"/>
        </w:rPr>
        <w:t>st</w:t>
      </w:r>
      <w:r>
        <w:t>.</w:t>
      </w:r>
    </w:p>
    <w:p w14:paraId="44C049FB" w14:textId="1FE2F056" w:rsidR="00BB4C89" w:rsidRDefault="00BB4C89"/>
    <w:p w14:paraId="602AD806" w14:textId="563665B9" w:rsidR="00BB4C89" w:rsidRPr="00BB4C89" w:rsidRDefault="00BB4C89">
      <w:pPr>
        <w:rPr>
          <w:b/>
        </w:rPr>
      </w:pPr>
      <w:r w:rsidRPr="00BB4C89">
        <w:rPr>
          <w:b/>
        </w:rPr>
        <w:t>Ring Pops</w:t>
      </w:r>
      <w:r w:rsidR="00B81759">
        <w:rPr>
          <w:b/>
        </w:rPr>
        <w:t xml:space="preserve"> (youth)</w:t>
      </w:r>
    </w:p>
    <w:p w14:paraId="0A68A82B" w14:textId="340116FE" w:rsidR="00BB4C89" w:rsidRDefault="00B81759">
      <w:r>
        <w:t xml:space="preserve">Welcome to the Ring Pop party! With so many awesome flavors, everyone gets the Ring Pop they want. With Ring Pop, we can all have the best time together. Hang outs are better with Ring Pop. </w:t>
      </w:r>
      <w:proofErr w:type="spellStart"/>
      <w:r>
        <w:t>Ahhh</w:t>
      </w:r>
      <w:proofErr w:type="spellEnd"/>
      <w:r>
        <w:t>, the sweet life!</w:t>
      </w:r>
    </w:p>
    <w:p w14:paraId="28DBED49" w14:textId="77777777" w:rsidR="00B81759" w:rsidRDefault="00B81759"/>
    <w:p w14:paraId="44E6A46C" w14:textId="724F26B6" w:rsidR="00BB4C89" w:rsidRPr="00B81759" w:rsidRDefault="00B81759">
      <w:pPr>
        <w:rPr>
          <w:b/>
        </w:rPr>
      </w:pPr>
      <w:proofErr w:type="spellStart"/>
      <w:r w:rsidRPr="00B81759">
        <w:rPr>
          <w:b/>
        </w:rPr>
        <w:t>Warby</w:t>
      </w:r>
      <w:proofErr w:type="spellEnd"/>
      <w:r w:rsidRPr="00B81759">
        <w:rPr>
          <w:b/>
        </w:rPr>
        <w:t xml:space="preserve"> Parker (hip</w:t>
      </w:r>
      <w:r w:rsidR="004709BA">
        <w:rPr>
          <w:b/>
        </w:rPr>
        <w:t>ster</w:t>
      </w:r>
      <w:bookmarkStart w:id="0" w:name="_GoBack"/>
      <w:bookmarkEnd w:id="0"/>
      <w:r w:rsidRPr="00B81759">
        <w:rPr>
          <w:b/>
        </w:rPr>
        <w:t>)</w:t>
      </w:r>
    </w:p>
    <w:p w14:paraId="49C96914" w14:textId="62C5FE52" w:rsidR="00B81759" w:rsidRDefault="00B81759">
      <w:r>
        <w:t xml:space="preserve">Prescription eyewear can be </w:t>
      </w:r>
      <w:proofErr w:type="gramStart"/>
      <w:r>
        <w:t>really expensive</w:t>
      </w:r>
      <w:proofErr w:type="gramEnd"/>
      <w:r>
        <w:t>.</w:t>
      </w:r>
    </w:p>
    <w:p w14:paraId="60BA759D" w14:textId="1CD7FFCF" w:rsidR="00B81759" w:rsidRDefault="00B81759">
      <w:r>
        <w:t xml:space="preserve">And here’s a secret: glasses don’t </w:t>
      </w:r>
      <w:proofErr w:type="gramStart"/>
      <w:r>
        <w:t>actually cost</w:t>
      </w:r>
      <w:proofErr w:type="gramEnd"/>
      <w:r>
        <w:t xml:space="preserve"> that much to make. </w:t>
      </w:r>
    </w:p>
    <w:p w14:paraId="257D5801" w14:textId="0CF49CA2" w:rsidR="00B81759" w:rsidRDefault="00B81759">
      <w:r>
        <w:t>Surprise!</w:t>
      </w:r>
    </w:p>
    <w:p w14:paraId="1F29B910" w14:textId="36221CC4" w:rsidR="00B81759" w:rsidRDefault="00B81759">
      <w:r>
        <w:t>Especially when you design your own eyewear and sell it directly to your customer, like we do.</w:t>
      </w:r>
    </w:p>
    <w:p w14:paraId="55B64DF7" w14:textId="6BC0B98A" w:rsidR="00B81759" w:rsidRDefault="00B81759">
      <w:r>
        <w:t xml:space="preserve">Oh, hi! We’re </w:t>
      </w:r>
      <w:proofErr w:type="spellStart"/>
      <w:r>
        <w:t>Warby</w:t>
      </w:r>
      <w:proofErr w:type="spellEnd"/>
      <w:r>
        <w:t xml:space="preserve"> Parker. Our glasses start at $95, including prescription lenses.</w:t>
      </w:r>
    </w:p>
    <w:p w14:paraId="5B9AC24A" w14:textId="0612DDB9" w:rsidR="00B81759" w:rsidRDefault="00B81759">
      <w:r>
        <w:t>And the best part? You get to try 5 pairs for free, at WarbyParker.com</w:t>
      </w:r>
    </w:p>
    <w:sectPr w:rsidR="00B81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89"/>
    <w:rsid w:val="004709BA"/>
    <w:rsid w:val="00480BF0"/>
    <w:rsid w:val="00B81759"/>
    <w:rsid w:val="00BB4C89"/>
    <w:rsid w:val="00D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BD28"/>
  <w15:chartTrackingRefBased/>
  <w15:docId w15:val="{64FE79C3-A46B-4D5F-AD46-7DA8C5D5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2188</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Wenograd</dc:creator>
  <cp:keywords/>
  <dc:description/>
  <cp:lastModifiedBy>Susan Wenograd</cp:lastModifiedBy>
  <cp:revision>1</cp:revision>
  <dcterms:created xsi:type="dcterms:W3CDTF">2019-03-10T23:22:00Z</dcterms:created>
  <dcterms:modified xsi:type="dcterms:W3CDTF">2019-03-12T11:50:00Z</dcterms:modified>
</cp:coreProperties>
</file>